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566" w:firstLineChars="300"/>
        <w:rPr>
          <w:rFonts w:hint="default" w:ascii="新宋体" w:hAnsi="新宋体" w:eastAsia="新宋体" w:cs="新宋体"/>
          <w:b/>
          <w:bCs/>
          <w:sz w:val="52"/>
          <w:szCs w:val="52"/>
          <w:lang w:val="en-US" w:eastAsia="zh-CN"/>
        </w:rPr>
      </w:pPr>
      <w:bookmarkStart w:id="25" w:name="_GoBack"/>
      <w:bookmarkEnd w:id="25"/>
      <w:r>
        <w:rPr>
          <w:rFonts w:hint="eastAsia" w:ascii="新宋体" w:hAnsi="新宋体" w:eastAsia="新宋体" w:cs="新宋体"/>
          <w:b/>
          <w:bCs/>
          <w:sz w:val="52"/>
          <w:szCs w:val="52"/>
          <w:lang w:val="en-US" w:eastAsia="zh-CN"/>
        </w:rPr>
        <w:t>六字诀配穴---易道</w:t>
      </w:r>
    </w:p>
    <w:p>
      <w:pPr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1、</w:t>
      </w: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肩部六穴位</w:t>
      </w: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： si--</w:t>
      </w:r>
      <w:r>
        <w:rPr>
          <w:rFonts w:hint="eastAsia"/>
          <w:b/>
          <w:bCs/>
          <w:sz w:val="44"/>
          <w:szCs w:val="44"/>
          <w:lang w:val="en-US" w:eastAsia="zh-CN"/>
        </w:rPr>
        <w:t xml:space="preserve">思 </w:t>
      </w:r>
    </w:p>
    <w:p>
      <w:pPr>
        <w:ind w:firstLine="361" w:firstLineChars="100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color w:val="FF0000"/>
          <w:sz w:val="36"/>
          <w:szCs w:val="36"/>
          <w:lang w:val="en-US" w:eastAsia="zh-CN"/>
        </w:rPr>
        <w:t>肩井、巨骨、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6"/>
          <w:szCs w:val="36"/>
          <w:shd w:val="clear" w:fill="FFFFFF"/>
          <w:lang w:val="en-US" w:eastAsia="zh-CN" w:bidi="ar"/>
        </w:rPr>
        <w:t>肩髎、肩髃、云门、缺盆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2、</w:t>
      </w: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肘部六穴位： he--呵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firstLine="361" w:firstLineChars="100"/>
        <w:jc w:val="left"/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6"/>
          <w:szCs w:val="36"/>
          <w:lang w:val="en-US"/>
        </w:rPr>
      </w:pPr>
      <w:r>
        <w:rPr>
          <w:rFonts w:hint="eastAsia" w:ascii="新宋体" w:hAnsi="新宋体" w:eastAsia="新宋体" w:cs="新宋体"/>
          <w:b/>
          <w:bCs/>
          <w:color w:val="FF0000"/>
          <w:sz w:val="36"/>
          <w:szCs w:val="36"/>
          <w:lang w:val="en-US" w:eastAsia="zh-CN"/>
        </w:rPr>
        <w:t>曲池、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6"/>
          <w:szCs w:val="36"/>
          <w:shd w:val="clear" w:fill="FFFFFF"/>
          <w:lang w:val="en-US" w:eastAsia="zh-CN" w:bidi="ar"/>
        </w:rPr>
        <w:t>天井、小海、少海、曲泽、尺泽</w:t>
      </w:r>
    </w:p>
    <w:p>
      <w:pPr>
        <w:rPr>
          <w:rFonts w:hint="default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3、腕部六穴位： hu--呼</w:t>
      </w:r>
    </w:p>
    <w:p>
      <w:pPr>
        <w:ind w:firstLine="361" w:firstLineChars="100"/>
        <w:rPr>
          <w:rFonts w:hint="eastAsia" w:ascii="新宋体" w:hAnsi="新宋体" w:eastAsia="新宋体" w:cs="新宋体"/>
          <w:b/>
          <w:bCs/>
          <w:color w:val="0000FF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阳溪、</w:t>
      </w:r>
      <w:r>
        <w:rPr>
          <w:rFonts w:hint="eastAsia" w:ascii="新宋体" w:hAnsi="新宋体" w:eastAsia="新宋体" w:cs="新宋体"/>
          <w:b/>
          <w:bCs/>
          <w:color w:val="0000FF"/>
          <w:sz w:val="36"/>
          <w:szCs w:val="36"/>
          <w:lang w:val="en-US" w:eastAsia="zh-CN"/>
        </w:rPr>
        <w:t>阳池、</w:t>
      </w: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阳谷、</w:t>
      </w:r>
      <w:r>
        <w:rPr>
          <w:rFonts w:hint="eastAsia" w:ascii="新宋体" w:hAnsi="新宋体" w:eastAsia="新宋体" w:cs="新宋体"/>
          <w:b/>
          <w:bCs/>
          <w:color w:val="0000FF"/>
          <w:sz w:val="36"/>
          <w:szCs w:val="36"/>
          <w:lang w:val="en-US" w:eastAsia="zh-CN"/>
        </w:rPr>
        <w:t>神门、大陵、太渊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4、胯部六</w:t>
      </w: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穴位：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xu--虚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firstLine="361" w:firstLineChars="10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6"/>
          <w:szCs w:val="36"/>
          <w:shd w:val="clear" w:fill="FFFFFF"/>
          <w:lang w:val="en-US" w:eastAsia="zh-CN" w:bidi="ar"/>
        </w:rPr>
        <w:t>会阳、承扶、环跳、居髎、髀关（冲门）、横骨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5、膝部六穴位： chui--吹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right="0" w:firstLine="361" w:firstLineChars="100"/>
        <w:jc w:val="left"/>
        <w:rPr>
          <w:rFonts w:hint="default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6"/>
          <w:szCs w:val="36"/>
          <w:shd w:val="clear" w:fill="FFFFFF"/>
          <w:lang w:val="en-US" w:eastAsia="zh-CN" w:bidi="ar"/>
        </w:rPr>
        <w:t>犊鼻（膝眼）、膝阳关、委阳、委中、阴谷、曲泉</w:t>
      </w:r>
    </w:p>
    <w:p>
      <w:pP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6、踝部六穴位： xi--西</w:t>
      </w:r>
    </w:p>
    <w:p>
      <w:pPr>
        <w:ind w:firstLine="361" w:firstLineChars="100"/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解溪、</w:t>
      </w:r>
      <w:r>
        <w:rPr>
          <w:rFonts w:hint="eastAsia" w:ascii="新宋体" w:hAnsi="新宋体" w:eastAsia="新宋体" w:cs="新宋体"/>
          <w:b/>
          <w:bCs/>
          <w:color w:val="0000FF"/>
          <w:sz w:val="36"/>
          <w:szCs w:val="36"/>
          <w:lang w:val="en-US" w:eastAsia="zh-CN"/>
        </w:rPr>
        <w:t>丘墟</w:t>
      </w: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、昆仑、</w:t>
      </w:r>
      <w:r>
        <w:rPr>
          <w:rFonts w:hint="eastAsia" w:ascii="新宋体" w:hAnsi="新宋体" w:eastAsia="新宋体" w:cs="新宋体"/>
          <w:b/>
          <w:bCs/>
          <w:color w:val="0000FF"/>
          <w:sz w:val="36"/>
          <w:szCs w:val="36"/>
          <w:lang w:val="en-US" w:eastAsia="zh-CN"/>
        </w:rPr>
        <w:t>太溪</w:t>
      </w: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、照海、中封</w:t>
      </w:r>
    </w:p>
    <w:p>
      <w:pP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 xml:space="preserve">肩部：si-思 </w:t>
      </w:r>
    </w:p>
    <w:p>
      <w:pPr>
        <w:rPr>
          <w:rFonts w:hint="eastAsia" w:ascii="新宋体" w:hAnsi="新宋体" w:eastAsia="新宋体" w:cs="新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0"/>
          <w:szCs w:val="30"/>
          <w:lang w:val="en-US" w:eastAsia="zh-CN"/>
        </w:rPr>
        <w:t>6个穴要记牢：</w:t>
      </w:r>
      <w:r>
        <w:rPr>
          <w:rFonts w:hint="eastAsia" w:ascii="新宋体" w:hAnsi="新宋体" w:eastAsia="新宋体" w:cs="新宋体"/>
          <w:b/>
          <w:bCs/>
          <w:color w:val="FF0000"/>
          <w:sz w:val="30"/>
          <w:szCs w:val="30"/>
          <w:lang w:val="en-US" w:eastAsia="zh-CN"/>
        </w:rPr>
        <w:t>肩井、巨骨、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肩髎、肩髃、云门、缺盆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肩井(Jiānjǐng,GB21)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足少阳胆经、阳维脉，头颈部穴位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定位：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在肩胛区，第7颈椎棘突与肩峰最外侧点连线的中点。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有斜方肌，深部为肩胛提肌与冈上肌；有颈横动、静脉分支；布有腋神经及锁骨上神经分支。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sz w:val="30"/>
          <w:szCs w:val="30"/>
          <w:shd w:val="clear" w:fill="FFFFFF"/>
          <w:lang w:val="en-US" w:eastAsia="zh-CN"/>
        </w:rPr>
        <w:t>功效--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sz w:val="30"/>
          <w:szCs w:val="30"/>
          <w:shd w:val="clear" w:fill="FFFFFF"/>
        </w:rPr>
        <w:t>祛风清热，活络消肿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主治--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肩井（治疗落枕与肩痛）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①颈项强痛，肩背疼痛，上肢不遂；②滞产、乳痈、乳汁不下、乳癖等妇产科及乳房疾患；③瘰疬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both"/>
        <w:rPr>
          <w:rFonts w:hint="eastAsia" w:ascii="新宋体" w:hAnsi="新宋体" w:eastAsia="新宋体" w:cs="新宋体"/>
          <w:b/>
          <w:bCs/>
          <w:i w:val="0"/>
          <w:caps w:val="0"/>
          <w:color w:val="0070C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F1F1F"/>
          <w:spacing w:val="0"/>
          <w:sz w:val="24"/>
          <w:szCs w:val="24"/>
          <w:shd w:val="clear" w:fill="FFFFFF"/>
        </w:rPr>
        <w:t>治疗头酸痛、头重脚轻、眼睛疲劳、耳鸣、高血压、落枕等2、缓解治疗肩背痛、颈项痛、落枕、牙痛、乳痈、乳腺炎、肩周炎、肩软组织损伤、上肢痛、难产、半身不遂、胞衣不下、肺炎、扁桃体炎、瘫痪、四肢厥冷、中风不语、诸虚百损等3、提高性功能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70C0"/>
          <w:spacing w:val="0"/>
          <w:kern w:val="0"/>
          <w:sz w:val="36"/>
          <w:szCs w:val="36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i w:val="0"/>
          <w:caps w:val="0"/>
          <w:color w:val="000000"/>
          <w:spacing w:val="0"/>
          <w:sz w:val="33"/>
          <w:szCs w:val="33"/>
          <w:shd w:val="clear" w:fill="FFFFFF"/>
        </w:rPr>
        <w:t>配伍</w:t>
      </w:r>
      <w:r>
        <w:rPr>
          <w:rFonts w:hint="eastAsia"/>
          <w:i w:val="0"/>
          <w:caps w:val="0"/>
          <w:color w:val="000000"/>
          <w:spacing w:val="0"/>
          <w:sz w:val="33"/>
          <w:szCs w:val="33"/>
          <w:shd w:val="clear" w:fill="FFFFFF"/>
          <w:lang w:val="en-US" w:eastAsia="zh-CN"/>
        </w:rPr>
        <w:t>--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配肩髃、天宗主治肩背痹痛；</w:t>
      </w:r>
      <w:r>
        <w:rPr>
          <w:rFonts w:hint="eastAsia" w:ascii="Arial" w:hAnsi="Arial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 xml:space="preserve">  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配乳跟、少泽主治乳汁不足、乳痈。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直刺0.3～0.5寸。内有肺尖，不可深刺；孕妇禁针。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6"/>
          <w:szCs w:val="36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按摩肩井,可缓解落枕和肩酸背痛等症;拿捏肩井,可发汗解表治感冒。   </w:t>
      </w: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隔物灸仪艾灸时间：30-70分钟；温度：38-50℃； 艾条悬灸时间：10-20分钟； 艾炷灸时间：3-5分钟。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color w:val="222222"/>
          <w:kern w:val="0"/>
          <w:sz w:val="36"/>
          <w:szCs w:val="36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color w:val="FF0000"/>
          <w:kern w:val="0"/>
          <w:sz w:val="36"/>
          <w:szCs w:val="36"/>
          <w:lang w:val="en-US" w:eastAsia="zh-CN" w:bidi="ar"/>
        </w:rPr>
        <w:t>2、穴位  巨骨(Jùgǔ,LI16</w:t>
      </w:r>
      <w:r>
        <w:rPr>
          <w:rFonts w:hint="eastAsia" w:ascii="新宋体" w:hAnsi="新宋体" w:eastAsia="新宋体" w:cs="新宋体"/>
          <w:color w:val="222222"/>
          <w:kern w:val="0"/>
          <w:sz w:val="36"/>
          <w:szCs w:val="36"/>
          <w:lang w:val="en-US" w:eastAsia="zh-CN" w:bidi="ar"/>
        </w:rPr>
        <w:t>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222222"/>
          <w:kern w:val="0"/>
          <w:sz w:val="36"/>
          <w:szCs w:val="36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手阳明大肠经、阳跷脉，腰背部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穴位--</w:t>
      </w: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定位--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在肩胛区，锁骨肩峰端与肩胛冈之间凹陷中。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解剖--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在斜方肌与冈上肌中；深层有肩胛上动、静脉；有锁骨上神经分支、副神经分支，深层有肩胛上神经。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新宋体" w:hAnsi="新宋体" w:eastAsia="新宋体" w:cs="新宋体"/>
          <w:b/>
          <w:bCs w:val="0"/>
          <w:color w:val="0000FF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FF"/>
          <w:spacing w:val="0"/>
          <w:sz w:val="30"/>
          <w:szCs w:val="30"/>
          <w:shd w:val="clear" w:fill="FFFFFF"/>
        </w:rPr>
        <w:t>功效作用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FF"/>
          <w:spacing w:val="0"/>
          <w:sz w:val="30"/>
          <w:szCs w:val="30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b/>
          <w:bCs w:val="0"/>
          <w:i w:val="0"/>
          <w:caps w:val="0"/>
          <w:color w:val="0000FF"/>
          <w:spacing w:val="0"/>
          <w:sz w:val="30"/>
          <w:szCs w:val="30"/>
          <w:shd w:val="clear" w:fill="FFFFFF"/>
        </w:rPr>
        <w:t>通经活络，化痰散结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b/>
          <w:bCs/>
          <w:color w:val="FF0000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color w:val="FF0000"/>
          <w:kern w:val="0"/>
          <w:sz w:val="30"/>
          <w:szCs w:val="30"/>
          <w:lang w:val="en-US" w:eastAsia="zh-CN" w:bidi="ar"/>
        </w:rPr>
        <w:t>主治--巨骨（缓解肩臂疼痛）</w:t>
      </w:r>
      <w:r>
        <w:rPr>
          <w:rFonts w:hint="eastAsia" w:ascii="新宋体" w:hAnsi="新宋体" w:eastAsia="新宋体" w:cs="新宋体"/>
          <w:b/>
          <w:bCs/>
          <w:color w:val="FF0000"/>
          <w:kern w:val="0"/>
          <w:sz w:val="30"/>
          <w:szCs w:val="30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color w:val="FF0000"/>
          <w:kern w:val="0"/>
          <w:sz w:val="30"/>
          <w:szCs w:val="30"/>
          <w:lang w:val="en-US" w:eastAsia="zh-CN" w:bidi="ar"/>
        </w:rPr>
        <w:t>①肩臂挛痛，臂不举；②瘰疬，瘿气。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24"/>
          <w:szCs w:val="24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2F2F2F"/>
          <w:spacing w:val="0"/>
          <w:sz w:val="24"/>
          <w:szCs w:val="24"/>
          <w:shd w:val="clear" w:fill="FFFFFF"/>
        </w:rPr>
        <w:t>巨骨穴主治肩背及上臂疼痛，肩臂挛痛，冈上肌腱炎、肩关节及周围软组织疾患，伸展及抬举不便，半身不遂，瘰疬，瘿气，惊痫，瘾疹，吐血，胃出血，瘿气，颈淋巴结核，高热痉挛，下牙痛等。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b w:val="0"/>
          <w:bCs/>
          <w:i w:val="0"/>
          <w:caps w:val="0"/>
          <w:color w:val="2F2F2F"/>
          <w:spacing w:val="0"/>
          <w:sz w:val="21"/>
          <w:szCs w:val="21"/>
        </w:rPr>
      </w:pP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2F2F2F"/>
          <w:spacing w:val="0"/>
          <w:sz w:val="21"/>
          <w:szCs w:val="21"/>
          <w:shd w:val="clear" w:fill="FFFFFF"/>
        </w:rPr>
        <w:t>穴位配伍</w:t>
      </w: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2F2F2F"/>
          <w:spacing w:val="0"/>
          <w:sz w:val="21"/>
          <w:szCs w:val="21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b w:val="0"/>
          <w:bCs/>
          <w:i w:val="0"/>
          <w:caps w:val="0"/>
          <w:color w:val="2F2F2F"/>
          <w:spacing w:val="0"/>
          <w:sz w:val="21"/>
          <w:szCs w:val="21"/>
          <w:shd w:val="clear" w:fill="FFFFFF"/>
        </w:rPr>
        <w:t>巨骨穴配肩髃穴，肩髎穴治肩痛。巨骨穴配肩髃穴、天宗穴治肩背痛。巨骨穴配肩贞穴、肩髃穴治肩周炎；巨骨穴配孔最穴、尺泽穴、鱼际穴治咯血。巨骨穴配手五里穴、臂臑穴治瘰疬。巨骨穴配前谷穴，有舒通经络作用，主治臂不举。巨骨穴配前谷穴、合谷穴，治臂不举。巨骨穴配风池穴、悬钟穴，治头项强痛。巨骨穴配臂臑穴、肩井穴，治肩背疼痛。巨骨穴配孔最穴、尺泽穴、鱼际穴，有降气止咳，清热止血作用，主治咯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直刺，微斜向外下方，进针0.5～1寸。直刺不可过深，以免刺入胸腔造成气胸。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left="0" w:right="0"/>
        <w:jc w:val="left"/>
        <w:rPr>
          <w:rFonts w:hint="eastAsia" w:ascii="新宋体" w:hAnsi="新宋体" w:eastAsia="新宋体" w:cs="新宋体"/>
          <w:color w:val="222222"/>
          <w:sz w:val="30"/>
          <w:szCs w:val="30"/>
        </w:rPr>
      </w:pPr>
      <w:r>
        <w:rPr>
          <w:rFonts w:hint="eastAsia" w:ascii="新宋体" w:hAnsi="新宋体" w:eastAsia="新宋体" w:cs="新宋体"/>
          <w:color w:val="111111"/>
          <w:kern w:val="0"/>
          <w:sz w:val="30"/>
          <w:szCs w:val="30"/>
          <w:lang w:val="en-US" w:eastAsia="zh-CN" w:bidi="ar"/>
        </w:rPr>
        <w:t>按摩--</w:t>
      </w:r>
      <w:r>
        <w:rPr>
          <w:rFonts w:hint="eastAsia" w:ascii="新宋体" w:hAnsi="新宋体" w:eastAsia="新宋体" w:cs="新宋体"/>
          <w:color w:val="222222"/>
          <w:kern w:val="0"/>
          <w:sz w:val="30"/>
          <w:szCs w:val="30"/>
          <w:lang w:val="en-US" w:eastAsia="zh-CN" w:bidi="ar"/>
        </w:rPr>
        <w:t>肩臂拘挛时可用对侧手的中指指腹按揉患侧巨骨，直至患侧感到热或局部有酸麻感，可缓解症状;常按揉巨骨，可助肩周炎患者上肢上举活动改善。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隔物灸仪艾灸时间：20-30分钟；温度：38-45℃； 艾条悬灸时间：5-15分钟； 艾炷灸时间：3-5壮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3、穴位  肩髎(Jiānliáo,TE14)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髎，孔隙的意思。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在三角肌区，肩峰角与肱骨大结节两骨间凹陷中。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在肩峰后下方，三角肌中；有旋肱后动脉；布有腋神经的肌支。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sz w:val="30"/>
          <w:szCs w:val="30"/>
          <w:shd w:val="clear" w:fill="FFFFFF"/>
        </w:rPr>
        <w:t>功用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sz w:val="30"/>
          <w:szCs w:val="30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kern w:val="0"/>
          <w:sz w:val="30"/>
          <w:szCs w:val="30"/>
          <w:shd w:val="clear" w:fill="FFFFFF"/>
          <w:lang w:val="en-US" w:eastAsia="zh-CN" w:bidi="ar"/>
        </w:rPr>
        <w:t>祛风湿，通经络。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肩髎（缓解肩痛不举），臂痛，肩重不能举。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instrText xml:space="preserve"> HYPERLINK "https://baike.baidu.com/item/%E8%8D%A8%E9%BA%BB%E7%96%B9"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t>荨麻疹</w: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shd w:val="clear" w:fill="FFFFFF"/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instrText xml:space="preserve"> HYPERLINK "https://baike.baidu.com/item/%E8%82%A9%E5%85%B3%E8%8A%82%E5%91%A8%E5%9B%B4%E7%82%8E"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t>肩关节周围炎</w: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shd w:val="clear" w:fill="FFFFFF"/>
        </w:rPr>
        <w:t>，脑血管后遗症，</w: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instrText xml:space="preserve"> HYPERLINK "https://baike.baidu.com/item/%E8%83%B8%E8%86%9C%E7%82%8E"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t>胸膜炎</w: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non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shd w:val="clear" w:fill="FFFFFF"/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single"/>
          <w:shd w:val="clear" w:fill="FFFFFF"/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single"/>
          <w:shd w:val="clear" w:fill="FFFFFF"/>
        </w:rPr>
        <w:instrText xml:space="preserve"> HYPERLINK "https://baike.baidu.com/item/%E8%82%8B%E9%97%B4%E7%A5%9E%E7%BB%8F%E7%97%9B"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single"/>
          <w:shd w:val="clear" w:fill="FFFFFF"/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single"/>
          <w:shd w:val="clear" w:fill="FFFFFF"/>
        </w:rPr>
        <w:t>肋间神经痛</w:t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u w:val="single"/>
          <w:shd w:val="clear" w:fill="FFFFFF"/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0"/>
          <w:szCs w:val="30"/>
          <w:shd w:val="clear" w:fill="FFFFFF"/>
        </w:rPr>
        <w:t>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向肩关节直刺1～1.5寸。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用拇指、食指和中指拿捏肩膠3~5分钟,每天早晚各1次。可缓解臂痛 不能举、胁肋疼痛等症状。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隔物灸仪艾灸时间：30-50分钟；温度：38-48℃； 艾条悬灸时间：5-15分钟； 艾炷灸时间：3-7壮。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4、穴位肩髃(Jiānyú,LI15)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手阳明大肠经、阳跷脉，上肢部穴位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在三角肌区，肩峰外侧缘前端与肱骨大结节两骨间凹陷中。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有旋肱后动、静脉；布有锁骨上神经、腋神经。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肩髃（预防“五十肩”）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①肩臂挛痛，上肢不遂；②隐疹。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jc w:val="left"/>
        <w:textAlignment w:val="auto"/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中医病症：肩臂痛，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"https://baike.baidu.com/item/%E5%8D%8A%E8%BA%AB%E4%B8%8D%E9%81%82"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半身不遂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，手臂挛痛，不能上举，手背红肿，四肢热，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"https://baike.baidu.com/item/%E7%98%BF%E6%B0%94"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瘿气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"https://baike.baidu.com/item/%E4%B9%B3%E7%97%88"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乳痈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等。西医病症：急性脑血管病后遗症，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"https://baike.baidu.com/item/%E9%AB%98%E8%A1%80%E5%8E%8B%E7%97%85/3271"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高血压病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"https://baike.baidu.com/item/%E8%82%A9%E5%91%A8%E7%82%8E"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肩周炎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"https://baike.baidu.com/item/%E4%B9%B3%E8%85%BA%E7%82%8E"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乳腺炎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"https://baike.baidu.com/item/%E8%8D%A8%E9%BA%BB%E7%96%B9"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荨麻疹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等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jc w:val="left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i w:val="0"/>
          <w:caps w:val="0"/>
          <w:color w:val="333333"/>
          <w:spacing w:val="0"/>
          <w:sz w:val="27"/>
          <w:szCs w:val="27"/>
          <w:shd w:val="clear" w:fill="FFFFFF"/>
        </w:rPr>
        <w:t>配伍应用</w:t>
      </w:r>
      <w:r>
        <w:rPr>
          <w:rFonts w:hint="eastAsia"/>
          <w:i w:val="0"/>
          <w:caps w:val="0"/>
          <w:color w:val="333333"/>
          <w:spacing w:val="0"/>
          <w:sz w:val="27"/>
          <w:szCs w:val="27"/>
          <w:shd w:val="clear" w:fill="FFFFFF"/>
          <w:lang w:val="en-US" w:eastAsia="zh-CN"/>
        </w:rPr>
        <w:t>--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背及肩臂肿痛：肩髃、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"https://baike.baidu.com/item/%E9%A3%8E%E9%97%A8"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风门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"https://baike.baidu.com/item/%E4%B8%AD%E6%B8%9A"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中渚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"https://baike.baidu.com/item/%E5%A4%A7%E6%9D%BC"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大杼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"https://baike.baidu.com/item/%E9%92%88%E7%81%B8%E5%A4%A7%E6%88%90"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针灸大成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jc w:val="left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臂细无力，手不得向头：肩髃、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"https://baike.baidu.com/item/%E8%87%82%E8%87%91"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臂臑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（《针灸大成》）。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left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半身不遂：肩髃、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"https://baike.baidu.com/item/%E6%9B%B2%E6%B1%A0/68212"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曲池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"https://baike.baidu.com/item/%E5%88%97%E7%BC%BA"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列缺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"https://baike.baidu.com/item/%E5%90%88%E8%B0%B7"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合谷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"https://baike.baidu.com/item/%E6%89%8B%E4%B8%89%E9%87%8C"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手三里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"https://baike.baidu.com/item/%E7%8E%AF%E8%B7%B3"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环跳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"https://baike.baidu.com/item/%E9%A3%8E%E5%B8%82"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风市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"https://baike.baidu.com/item/%E5%A7%94%E4%B8%AD"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委中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"https://baike.baidu.com/item/%E7%BB%9D%E9%AA%A8"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绝骨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"https://baike.baidu.com/item/%E4%B8%98%E5%A2%9F"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丘墟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"https://baike.baidu.com/item/%E9%98%B3%E9%99%B5%E6%B3%89"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阳陵泉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"https://baike.baidu.com/item/%E6%98%86%E4%BB%91/5159580"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昆仑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"https://baike.baidu.com/item/%E7%85%A7%E6%B5%B7"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照海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"https://baike.baidu.com/item/%E7%A5%9E%E5%BA%94%E7%BB%8F"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神应经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隐疹：肩髃、曲池、合谷、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"https://baike.baidu.com/item/%E6%9B%B2%E6%B3%BD"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曲泽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、手三里、环跳（《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"https://baike.baidu.com/item/%E9%92%88%E7%81%B8%E9%80%A2%E6%BA%90"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针灸逢源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瘰疬：肩髃、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"https://baike.baidu.com/item/%E6%94%AF%E6%B2%9F"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支沟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"https://baike.baidu.com/item/%E8%B6%B3%E4%B8%89%E9%87%8C"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足三里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、手三里（《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"https://baike.baidu.com/item/%E7%AE%80%E6%98%93%E6%99%AE%E6%B5%8E%E8%89%AF%E6%96%B9"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简易普济良方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瘿气：肩髃、大空（《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"https://baike.baidu.com/item/%E4%B8%96%E5%8C%BB%E5%BE%97%E6%95%88%E6%96%B9" \t "https://baike.baidu.com/item/_blank"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世医得效方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  <w:r>
        <w:rPr>
          <w:rFonts w:hint="default" w:ascii="Arial" w:hAnsi="Arial" w:eastAsia="宋体" w:cs="Arial"/>
          <w:i w:val="0"/>
          <w:caps w:val="0"/>
          <w:color w:val="3366CC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t> [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直刺或向下斜刺0.8～1.5寸。肩周炎宜向肩关节方向直刺，上肢不遂宜向三角肌方向斜刺。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中指和食指并拢，以指腹垂直按压穴位,两肩按摩方法相同，每日早晚按摩,左右各按揉1~3分钟。可治肩臂疼痛、手臂挛急等疾病。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隔物灸仪艾灸时间：20-30分钟；温度：38-45℃； 艾条悬灸时间：5-15分钟； 艾炷灸时间：3-5壮。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5、穴位 云门(Yúnmén,LU2)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手太阴肺经，胸腹部穴位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定位--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在胸部，锁骨下窝凹陷中，肩胛骨喙突内缘，前正中线旁开6寸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有胸大肌；皮下有头静脉通过，深部有胸肩峰动脉分支；布有胸前神经的分支、臂丛外侧束、锁骨上神经中后支。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  <w:lang w:eastAsia="zh-CN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999999"/>
          <w:spacing w:val="0"/>
          <w:sz w:val="30"/>
          <w:szCs w:val="30"/>
          <w:shd w:val="clear" w:fill="FFFFFF"/>
        </w:rPr>
        <w:t>功  </w:t>
      </w:r>
      <w:r>
        <w:rPr>
          <w:rFonts w:hint="eastAsia" w:ascii="新宋体" w:hAnsi="新宋体" w:eastAsia="新宋体" w:cs="新宋体"/>
          <w:b/>
          <w:i w:val="0"/>
          <w:caps w:val="0"/>
          <w:color w:val="999999"/>
          <w:spacing w:val="0"/>
          <w:sz w:val="30"/>
          <w:szCs w:val="30"/>
          <w:shd w:val="clear" w:fill="FFFFFF"/>
          <w:lang w:val="en-US" w:eastAsia="zh-CN"/>
        </w:rPr>
        <w:t xml:space="preserve">能 -- 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宣肺止咳，泄热除烦，化痰散结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云门（胸痛肩痛全拿下）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①咳嗽、气喘；②胸痛，肩背痛。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1、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配人迎穴、神藏穴治咳逆、喘不得息。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Chars="200" w:right="0" w:rightChars="0"/>
        <w:jc w:val="left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2、配风门穴、热府穴、肺募穴、巨阙穴、期门穴治短气。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420" w:leftChars="0"/>
        <w:jc w:val="left"/>
        <w:textAlignment w:val="auto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3、配中府穴、隐白穴、期门穴、肺俞穴、魂门穴、大陵穴治胸中痛。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420" w:leftChars="0"/>
        <w:jc w:val="left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4、配髃骨穴、委中穴、髓空穴治四肢热。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0" w:firstLine="420"/>
        <w:jc w:val="left"/>
        <w:textAlignment w:val="auto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5、配中府穴、天池穴、支沟穴、极泉穴治胸肌风湿症。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225" w:afterAutospacing="0" w:line="240" w:lineRule="auto"/>
        <w:ind w:left="0" w:firstLine="420"/>
        <w:jc w:val="left"/>
        <w:textAlignment w:val="auto"/>
        <w:rPr>
          <w:rFonts w:hint="eastAsia" w:ascii="新宋体" w:hAnsi="新宋体" w:eastAsia="新宋体" w:cs="新宋体"/>
          <w:b/>
          <w:bCs/>
          <w:i w:val="0"/>
          <w:caps w:val="0"/>
          <w:color w:val="0070C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6、配中府穴、周荣穴、胸乡穴、天溪穴治胸长神经痛。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向外斜刺或平刺0.5～0.8寸，不可向内下深刺，以免伤及肺脏，引起气胸。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每天早晚用中指指腹点揉云门1-3分钟,坚持按摩，可远离咳嗽痰多症状。云门还可辅助降压，高血压患者可常按揉。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隔物灸仪艾灸时间：30-50分钟；温度：38-45℃； 艾条悬灸时间：10-15分钟； 艾炷灸时间：3-5壮。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6、穴位缺盆(Quēpén,ST12)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宣肺调气、清热散结。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足阳明胃经，胸腹部穴位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在颈外侧区，锁骨上大窝，锁骨上缘凹陷中，前正中线旁开4寸。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在锁骨上窝中点，有颈阔肌、肩胛舌骨肌；下方有颈横动脉；布有锁骨上中间神经，深层正当臂丛的锁骨上部。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</w:rPr>
        <w:t>临床运用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1.呼吸系统疾病：扁桃体炎，气管炎，支气管哮喘，胸膜炎 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2.其它：膈肌痉挛，颈淋巴结核，甲状腺肿大，肩部软组织病变。</w:t>
      </w:r>
      <w:bookmarkStart w:id="0" w:name="8"/>
      <w:bookmarkEnd w:id="0"/>
      <w:bookmarkStart w:id="1" w:name="sub930332_8"/>
      <w:bookmarkEnd w:id="1"/>
      <w:bookmarkStart w:id="2" w:name="配伍"/>
      <w:bookmarkEnd w:id="2"/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主治--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缺盆（咳嗽、喘息不再愁）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①咳嗽、气喘、咽喉肿痛、缺盆中痛等肺系病证；②瘰疬。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配肺俞穴治咳嗽。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直刺或斜刺0.3～0.5寸。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寒则点刺出血或补之灸之，热则泻针出气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用拇指指腹按压对侧缺盆，每次左右各按压3分钟可缓解咳嗽、气喘症状。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隔物灸仪艾灸时间：38-40分钟；温度：38-45℃；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default" w:ascii="新宋体" w:hAnsi="新宋体" w:eastAsia="新宋体" w:cs="新宋体"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  <w:lang w:val="en-US" w:eastAsia="zh-CN"/>
        </w:rPr>
        <w:t>肘关节  he-呵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FF0000"/>
          <w:spacing w:val="0"/>
          <w:sz w:val="32"/>
          <w:szCs w:val="32"/>
          <w:lang w:val="en-US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6个穴要记牢：</w:t>
      </w:r>
      <w:r>
        <w:rPr>
          <w:rFonts w:hint="eastAsia" w:ascii="新宋体" w:hAnsi="新宋体" w:eastAsia="新宋体" w:cs="新宋体"/>
          <w:b/>
          <w:bCs/>
          <w:color w:val="FF0000"/>
          <w:sz w:val="32"/>
          <w:szCs w:val="32"/>
          <w:lang w:val="en-US" w:eastAsia="zh-CN"/>
        </w:rPr>
        <w:t>曲池、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天井、小海、少海、曲泽、尺泽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曲池(Qūchí,LI11)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合穴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Chars="0" w:right="0" w:rightChars="0"/>
        <w:jc w:val="left"/>
        <w:rPr>
          <w:rFonts w:hint="eastAsia" w:ascii="新宋体" w:hAnsi="新宋体" w:eastAsia="新宋体" w:cs="新宋体"/>
          <w:b w:val="0"/>
          <w:bCs w:val="0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手阳明大肠经，上肢部穴位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bCs w:val="0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定位：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在肘区，在尺泽与肱骨外上髁连线中点凹陷处。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bCs w:val="0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解剖：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桡侧腕长伸肌起始部，肱桡肌的桡侧；有桡返动脉的分支；布有前臂背侧皮神经，内侧深层为桡神经本干。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 w:val="0"/>
          <w:bCs w:val="0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</w:rPr>
        <w:t>功效机制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b w:val="0"/>
          <w:bCs w:val="0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清热解表，散风止痒，消肿止痛，调和气血，疏经通络。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曲池（感冒发热不用愁）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①手臂痹痛，上肢不遂；②热病；③眩晕；④腹痛、吐泻等肠胃病证；⑤咽喉肿痛、齿痛、目赤肿痛等五官热性病证；⑥隐疹、湿疹、瘰疬等皮外科病证；⑦癫狂。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中医病症：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"https://baike.baidu.com/item/%E5%8D%8A%E8%BA%AB%E4%B8%8D%E9%81%82"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半身不遂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，肩痛，臂细无力，肘臂挛急或弛缓，肘中痛难屈伸，手臂红肿，腰背痛；腹痛，吐泻，便秘，痢疾，肠痛；瘰疬，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"https://baike.baidu.com/item/%E7%98%BF%E6%B0%94"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瘿气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，湿疹，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"https://baike.baidu.com/item/%E4%B8%B9%E6%AF%92"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丹毒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"https://baike.baidu.com/item/%E7%96%A5%E7%96%AE"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疥疮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，瘾疹，皮肤干燥；头痛，眩晕，耳鸣，耳前疼痛，目赤痛，目不明，牙痛，颈肿，咽喉肿痛；月经不调，乳少；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"https://baike.baidu.com/item/%E7%98%9B%E7%96%AD"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瘛疭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，癫狂，善惊；胸中烦满，咳嗽，哮喘；热病，伤寒，伤寒余热不尽，疟疾，消渴，水肿等。清热要穴，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"https://baike.baidu.com/item/%E5%8D%81%E4%B8%89%E9%AC%BC%E7%A9%B4"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十三鬼穴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之一，统治一切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"https://baike.baidu.com/item/%E7%99%AB%E7%8B%82%E7%97%85"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癫狂病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西医病症：脑血管病后遗症，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"https://baike.baidu.com/item/%E8%82%A9%E5%91%A8%E7%82%8E"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肩周炎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，肘关节炎，高血压病，皮肤病，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"https://baike.baidu.com/item/%E6%B5%81%E8%A1%8C%E6%80%A7%E6%84%9F%E5%86%92"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流行性感冒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"https://baike.baidu.com/item/%E8%82%BA%E7%82%8E"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肺炎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，扁桃体炎，咽喉炎，牙痛，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"https://baike.baidu.com/item/%E9%BA%A6%E7%B2%92%E8%82%BF"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麦粒肿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"https://baike.baidu.com/item/%E4%B9%B3%E8%85%BA%E7%82%8E"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乳腺炎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，甲状腺肿大，过敏性疾病等。</w:t>
      </w:r>
      <w:r>
        <w:rPr>
          <w:rFonts w:hint="default" w:ascii="Arial" w:hAnsi="Arial" w:eastAsia="宋体" w:cs="Arial"/>
          <w:i w:val="0"/>
          <w:caps w:val="0"/>
          <w:color w:val="3366CC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t> [2]</w:t>
      </w:r>
      <w:bookmarkStart w:id="3" w:name="ref_[2]_10190075"/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0"/>
          <w:szCs w:val="0"/>
          <w:u w:val="none"/>
          <w:shd w:val="clear" w:fill="FFFFFF"/>
          <w:lang w:val="en-US" w:eastAsia="zh-CN" w:bidi="ar"/>
        </w:rPr>
        <w:t> </w:t>
      </w:r>
      <w:bookmarkEnd w:id="3"/>
      <w:bookmarkStart w:id="4" w:name="ref_2"/>
      <w:bookmarkEnd w:id="4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</w:pPr>
      <w:bookmarkStart w:id="5" w:name="3_3"/>
      <w:bookmarkEnd w:id="5"/>
      <w:bookmarkStart w:id="6" w:name="配伍应用"/>
      <w:bookmarkEnd w:id="6"/>
      <w:bookmarkStart w:id="7" w:name="sub10190075_3_3"/>
      <w:bookmarkEnd w:id="7"/>
      <w:bookmarkStart w:id="8" w:name="3-3"/>
      <w:bookmarkEnd w:id="8"/>
      <w:r>
        <w:rPr>
          <w:i w:val="0"/>
          <w:caps w:val="0"/>
          <w:color w:val="333333"/>
          <w:spacing w:val="0"/>
          <w:sz w:val="27"/>
          <w:szCs w:val="27"/>
          <w:shd w:val="clear" w:fill="FFFFFF"/>
        </w:rPr>
        <w:t>配伍应用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420" w:right="0" w:firstLine="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便秘（实证）：曲池、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"https://baike.baidu.com/item/%E4%B8%AD%E8%84%98"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中脘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"https://baike.baidu.com/item/%E8%B6%B3%E4%B8%89%E9%87%8C"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足三里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"https://baike.baidu.com/item/%E5%86%85%E5%BA%AD"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内庭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"https://baike.baidu.com/item/%E9%92%88%E7%81%B8%E5%AD%A6%E7%AE%80%E7%BC%96"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针灸学简编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肠痈：曲池、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"https://baike.baidu.com/item/%E9%98%91%E5%B0%BE%E7%A9%B4"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阑尾穴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、足三里、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"https://baike.baidu.com/item/%E4%B8%8A%E5%B7%A8%E8%99%9A"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上巨虚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"https://baike.baidu.com/item/%E9%92%88%E7%81%B8%E5%AD%A6%E6%A6%82%E8%A6%81"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针灸学概要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呕吐，肝气犯胃：曲池、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"https://baike.baidu.com/item/%E8%82%A9%E9%AB%83"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肩髃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、中脘、足三里（《针灸学简编》）。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痰厥头痛：曲池、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"https://baike.baidu.com/item/%E4%B8%B0%E9%9A%86/7779702"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丰隆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"https://baike.baidu.com/item/%E9%A3%8E%E6%B1%A0"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风池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（《增订中国针灸治疗学》）。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目红肿生翳：曲池、睛明、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"https://baike.baidu.com/item/%E6%94%92%E7%AB%B9/10030623"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攒竹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、瞳子修、太阳、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"https://baike.baidu.com/item/%E5%90%88%E8%B0%B7"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合谷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（《新针灸手册》）。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齿痛：曲池、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"https://baike.baidu.com/item/%E5%B0%91%E6%B5%B7"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少海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"https://baike.baidu.com/item/%E9%98%B3%E8%B0%B7"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阳谷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"https://baike.baidu.com/item/%E9%98%B3%E6%BA%AA"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阳溪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"https://baike.baidu.com/item/%E4%BA%8C%E9%97%B4"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二间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"https://baike.baidu.com/item/%E6%B6%B2%E9%97%A8"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液门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"https://baike.baidu.com/item/%E9%A2%8A%E8%BD%A6"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颊车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、内庭、吕细（《神应经》）。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颈肿：曲池、合谷（《增订中国针灸治疗学》）。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疔疮：曲池、合谷、三里（《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"https://baike.baidu.com/item/%E9%92%88%E7%81%B8%E5%A4%A7%E6%88%90"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针灸大成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半身不遂、中风：曲池、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"https://baike.baidu.com/item/%E7%BB%9D%E9%AA%A8"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绝骨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"https://baike.baidu.com/item/%E6%98%86%E4%BB%91/5159580"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昆仑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、合谷、肩髃、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"https://baike.baidu.com/item/%E6%89%8B%E4%B8%89%E9%87%8C"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手三里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、足三里（《针灸大成》）。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right="0" w:firstLine="420" w:firstLineChars="20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0070C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胸中满：曲池、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"https://baike.baidu.com/item/%E4%BA%BA%E8%BF%8E"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人迎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、神道、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"https://baike.baidu.com/item/%E7%AB%A0%E9%97%A8"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章门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、中府、临泣、天池、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"https://baike.baidu.com/item/%E6%97%8B%E6%9C%BA"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旋机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、府俞（《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"https://baike.baidu.com/item/%E5%A4%87%E6%80%A5%E5%8D%83%E9%87%91%E8%A6%81%E6%96%B9" \t "https://baike.baidu.com/item/%E6%9B%B2%E6%B1%A0/_blank" </w:instrTex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5"/>
          <w:rFonts w:hint="default" w:ascii="Arial" w:hAnsi="Arial" w:eastAsia="宋体" w:cs="Arial"/>
          <w:i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备急千金要方</w:t>
      </w:r>
      <w:r>
        <w:rPr>
          <w:rFonts w:hint="default" w:ascii="Arial" w:hAnsi="Arial" w:eastAsia="宋体" w:cs="Arial"/>
          <w:i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发热感冒及咳嗽、哮喘时，可用刮痧板刮拭曲池,排出痧;或按揉3~5分钟,可迅速解表、退热。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隔物灸仪艾灸时间：30-50分钟；温度：40-45℃； 艾条悬灸时间：5-20分钟； 艾炷灸时间：5-7壮。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2、天井(Tiānjǐng,TE10)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sz w:val="30"/>
          <w:szCs w:val="30"/>
          <w:shd w:val="clear" w:fill="FFFFFF"/>
        </w:rPr>
        <w:t>合穴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Chars="0" w:right="0" w:righ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手少阳三焦经，上肢部穴位，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三焦经合穴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在肘后区，肘尖上1寸凹陷中。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在肱骨下端鹰嘴窝中，有肱三头肌腱；有肘关节动、静脉网；布有前臂背侧皮神经和桡神经肌支。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天井（淋巴结核不用怕）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①耳聋；②癫痫；③瘰luoli疬(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  <w:t>老鼠疮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），瘿ying（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0000FF"/>
          <w:spacing w:val="0"/>
          <w:kern w:val="0"/>
          <w:sz w:val="32"/>
          <w:szCs w:val="32"/>
          <w:shd w:val="clear" w:fill="FFFFFF"/>
          <w:lang w:val="en-US" w:eastAsia="zh-CN" w:bidi="ar"/>
        </w:rPr>
        <w:t>甲状腺肿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）气；④偏头痛，胁肋痛，颈项肩臂痛；⑤肘劳。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配曲池、少海主治肘痛；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配天突、水突主治瘿气；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cs="Arial"/>
          <w:i w:val="0"/>
          <w:caps w:val="0"/>
          <w:color w:val="333333"/>
          <w:spacing w:val="0"/>
          <w:sz w:val="30"/>
          <w:szCs w:val="30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配翳</w:t>
      </w:r>
      <w:r>
        <w:rPr>
          <w:rFonts w:hint="eastAsia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yi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风、耳门主治耳聋。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直刺0.5～1寸。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shd w:val="clear" w:fill="FFFFFF"/>
        </w:rPr>
        <w:t>治法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寒则先泻后补或点刺出血或补之灸之，热则提插通泻。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用一手轻握另一手肘下，弯曲中指以指尖垂直向上按摩天井,每天早晚各按1次，每次左右各1~3分钟。可治疗麦粒肿、淋巴结核。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隔物灸仪艾灸时间：20-30分钟；温度：38-48℃；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3、小海(Xiǎohǎi,SI8)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</w:rPr>
        <w:t>合穴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 xml:space="preserve">  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手太阳小肠经，上肢部穴位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在肘后区，尺骨鹰嘴与肱骨内上髁之间凹陷中。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尺神经沟中，为尺侧腕屈肌的起始部；有尺侧上、下副动脉和副静脉以及尺返动、静脉；布有前臂内侧皮神经、尺神经本干。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</w:rPr>
        <w:t>功能作用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-- 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清心安神，清热利窍，消肿止痛。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小海（贫血眩晕求小海）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0"/>
          <w:szCs w:val="30"/>
          <w:shd w:val="clear" w:fill="FFFFFF"/>
          <w:lang w:val="en-US" w:eastAsia="zh-CN" w:bidi="ar"/>
        </w:rPr>
        <w:t>①肘臂疼痛，麻木；②癫痫。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1、配曲池穴、少海穴、间使穴、阳溪穴、阳谷穴等治癫狂。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2、配攒竹穴、后顶穴、强间穴治痫发瘈疭，狂走不得卧，心中烦。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3、配百会穴、上星穴、风府穴、风池穴、攒竹穴等治头痛。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00B0F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4、配阴市穴、承山穴、下廉穴、复溜穴、中封穴等治小腹痛。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操作   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拇指指腹垂直下压小海1~3分钟，可改善贫血者下蹲后站立时导致的眼前昏黑及眩晕感。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隔物灸仪艾灸时间：30-50分钟；温度：38-45℃； 艾条悬灸时间：5-20分钟；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4、少海(Shàohǎi,HT3)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合穴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手少阴心经，上肢部穴位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在肘前区，横平肘横纹，肱骨内上髁前缘。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有旋前圆肌、肱肌；有贵要静脉，尺侧上、下副动脉，尺侧返动脉；布有前臂内侧皮神经，外前方有正中神经。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功用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理气通络，益心安神，降浊升清。</w:t>
      </w:r>
      <w:bookmarkStart w:id="9" w:name="4_3"/>
      <w:bookmarkEnd w:id="9"/>
      <w:bookmarkStart w:id="10" w:name="治法"/>
      <w:bookmarkEnd w:id="10"/>
      <w:bookmarkStart w:id="11" w:name="4-3"/>
      <w:bookmarkEnd w:id="11"/>
      <w:bookmarkStart w:id="12" w:name="sub389665_4_3"/>
      <w:bookmarkEnd w:id="12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治法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寒则点刺出血或补之灸之，热则泻针出气或水针。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少海（常按少海，疼痛不来）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①心痛、癔症等心病、神志病；②肘臂挛痛，臂麻手颤；③头项痛，腋胁部痛；④瘰疬。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1.精神神经系统疾病：神经衰弱，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"https://baike.baidu.com/item/%E7%B2%BE%E7%A5%9E%E5%88%86%E8%A3%82%E7%97%87"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精神分裂症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，头痛，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"https://baike.baidu.com/item/%E7%9C%A9%E6%99%95"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眩晕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"https://baike.baidu.com/item/%E4%B8%89%E5%8F%89%E7%A5%9E%E7%BB%8F%E7%97%9B"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三叉神经痛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"https://baike.baidu.com/item/%E8%82%8B%E9%97%B4%E7%A5%9E%E7%BB%8F%E7%97%9B"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肋间神经痛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，尺神经炎，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"https://baike.baidu.com/item/%E5%B0%BA%E7%A5%9E%E7%BB%8F%E9%BA%BB%E7%97%B9"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尺神经麻痹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2.呼吸系统疾病：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"https://baike.baidu.com/item/%E8%82%BA%E7%BB%93%E6%A0%B8"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肺结核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"https://baike.baidu.com/item/%E8%83%B8%E8%86%9C%E7%82%8E"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胸膜炎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"https://baike.baidu.com/item/%E8%BF%90%E5%8A%A8%E7%B3%BB%E7%BB%9F%E7%96%BE%E7%97%85"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运动系统疾病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：落枕，前臂麻木及肘关节周围软组织疾患，肘臂挛痛，下肢痿痹；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240" w:lineRule="auto"/>
        <w:ind w:left="0" w:firstLine="420"/>
        <w:jc w:val="left"/>
        <w:rPr>
          <w:rFonts w:hint="eastAsia" w:ascii="新宋体" w:hAnsi="新宋体" w:eastAsia="新宋体" w:cs="新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4.其它：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"https://baike.baidu.com/item/%E5%BF%83%E7%BB%9E%E7%97%9B"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心绞痛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，淋巴结炎，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"https://baike.baidu.com/item/%E7%96%94%E7%96%AE"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疔疮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，瘰疬，急性舌骨肌麻痹或萎缩，肋间神经痛等。</w:t>
      </w:r>
      <w:bookmarkStart w:id="13" w:name="4_5"/>
      <w:bookmarkEnd w:id="13"/>
      <w:bookmarkStart w:id="14" w:name="4-5"/>
      <w:bookmarkEnd w:id="14"/>
      <w:bookmarkStart w:id="15" w:name="sub389665_4_5"/>
      <w:bookmarkEnd w:id="15"/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配合谷、内庭，有清泻阳明热邪的作用，主治牙痛，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"https://baike.baidu.com/item/%E7%89%99%E9%BE%88%E8%82%BF%E7%97%9B"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牙龈肿痛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配后溪，有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instrText xml:space="preserve"> HYPERLINK "https://baike.baidu.com/item/%E8%88%92%E7%AD%8B%E9%80%9A%E7%BB%9C" \t "https://baike.baidu.com/item/_blank" </w:instrTex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u w:val="none"/>
          <w:shd w:val="clear" w:fill="FFFFFF"/>
          <w14:textFill>
            <w14:solidFill>
              <w14:schemeClr w14:val="tx1"/>
            </w14:solidFill>
          </w14:textFill>
        </w:rPr>
        <w:t>舒筋通络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u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活血的作用，主治手颤，肘臂疼痛。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配天井，有活血散瘀的作用，主治瘰疬。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180" w:afterAutospacing="0" w:line="300" w:lineRule="atLeast"/>
        <w:ind w:left="0" w:right="0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14:textFill>
            <w14:solidFill>
              <w14:schemeClr w14:val="tx1"/>
            </w14:solidFill>
          </w14:textFill>
        </w:rPr>
      </w:pPr>
      <w:bookmarkStart w:id="16" w:name="4-6"/>
      <w:bookmarkEnd w:id="16"/>
      <w:bookmarkStart w:id="17" w:name="刺法"/>
      <w:bookmarkEnd w:id="17"/>
      <w:bookmarkStart w:id="18" w:name="sub389665_4_6"/>
      <w:bookmarkEnd w:id="18"/>
      <w:bookmarkStart w:id="19" w:name="4_6"/>
      <w:bookmarkEnd w:id="19"/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shd w:val="clear" w:fill="FFFFFF"/>
          <w14:textFill>
            <w14:solidFill>
              <w14:schemeClr w14:val="tx1"/>
            </w14:solidFill>
          </w14:textFill>
        </w:rPr>
        <w:t>刺法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0"/>
          <w:szCs w:val="30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--</w:t>
      </w: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直刺0.5～1.0寸，局部酸胀，有麻电感向前臂放散.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每天早晚用拇指指腹按压少海，每次1~3分钟，可调理前臂麻木、肘关周围软组织疾病。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新宋体" w:hAnsi="新宋体" w:eastAsia="新宋体" w:cs="新宋体"/>
          <w:i w:val="0"/>
          <w:caps w:val="0"/>
          <w:color w:val="000000" w:themeColor="text1"/>
          <w:spacing w:val="0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隔物灸仪艾灸时间：20-30分钟；温度：38-45℃；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5、曲泽(Qūzé,PC3)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在肘前区，肘横纹上，肱二头肌腱的尺侧缘凹陷中。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在肱二头肌腱的尺侧；当肱动、静脉处；布有正中神经的主干。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功效--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散热降浊。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曲泽（胸闷、心慌多按揉）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①心痛、心悸、善惊等心系病证；②胃痛、呕血、呕吐等胃热病证；③暑热病；④肘臂挛痛，上肢颤动。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after="225" w:afterAutospacing="0" w:line="360" w:lineRule="atLeast"/>
        <w:ind w:leftChars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5.热病。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现代常用于治疗急性胃肠炎、中暑等。</w:t>
      </w:r>
      <w:bookmarkStart w:id="20" w:name="sub1158130_7"/>
      <w:bookmarkEnd w:id="20"/>
      <w:bookmarkStart w:id="21" w:name="7"/>
      <w:bookmarkEnd w:id="21"/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00B0F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shd w:val="clear" w:fill="FFFFFF"/>
        </w:rPr>
        <w:t>配伍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配内关、中脘主治呕吐、胃痛；配委中、曲池主治中暑。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after="225" w:afterAutospacing="0" w:line="360" w:lineRule="atLeast"/>
        <w:ind w:leftChars="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操作--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直刺0.8～1寸；或用三棱针点刺放血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hd w:val="clear" w:fill="FFFFFF"/>
        <w:spacing w:after="225" w:afterAutospacing="0" w:line="360" w:lineRule="atLeast"/>
        <w:ind w:leftChars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按摩--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用拇指垂直按压曲泽1~3分钟，可治心火上升引起的心痛、心悸等心血管疾病。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隔物灸仪艾灸时间：30-50分钟；温度：38-45℃； 艾条悬灸时间：10-15分钟；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6、尺泽(Chǐzé,LU5)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手太阴肺经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合穴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在肘区，肘横纹上，肱二头肌腱桡侧缘凹陷中。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在肘关节，当肱二头肌腱桡侧，肱桡肌起始部；有桡侧返动、静脉分支及头静脉；布有前臂外侧皮神经，直下为桡神经。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i w:val="0"/>
          <w:caps w:val="0"/>
          <w:color w:val="999999"/>
          <w:spacing w:val="0"/>
          <w:sz w:val="32"/>
          <w:szCs w:val="32"/>
          <w:shd w:val="clear" w:fill="FFFFFF"/>
        </w:rPr>
        <w:t>功    能</w:t>
      </w:r>
      <w:r>
        <w:rPr>
          <w:rFonts w:hint="eastAsia" w:ascii="新宋体" w:hAnsi="新宋体" w:eastAsia="新宋体" w:cs="新宋体"/>
          <w:b/>
          <w:i w:val="0"/>
          <w:caps w:val="0"/>
          <w:color w:val="999999"/>
          <w:spacing w:val="0"/>
          <w:sz w:val="32"/>
          <w:szCs w:val="32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  <w:shd w:val="clear" w:fill="FFFFFF"/>
        </w:rPr>
        <w:t>清热和胃，通络止痛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color w:val="FF0000"/>
          <w:sz w:val="33"/>
          <w:szCs w:val="33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尺泽（清肺泻热）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①咳嗽、气喘、咯血、咽喉肿痛等肺系实热病证；②肘臂挛痛；③急性吐泻、中暑、小儿惊风等急症。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古代记述：咳嗽、喘息、气逆、咯血、善呕、胸胁满痛、肺痨、心痛、心烦、癃闭、胃痛、腹胀、绞肠痧痛、便秘、鼻衄、喉痹、舌干、振寒、瘛疭、潮热消渴、癫疾、痿疟、腰痛、肩脊痛、风痹、手臂不能上肩，肘臂挛痛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现代报道：感冒、咽喉肿痛、扁桃体炎、喉炎、咽炎、支气管炎、百日咳、肺炎、胸膜炎、肋间神经痛、丹毒、胎位不正、麻疹、高血压、肺炎、支气管哮喘、肺结核、急性胃肠炎、肘关节及周围软组织疾患</w:t>
      </w:r>
      <w:r>
        <w:rPr>
          <w:rFonts w:hint="default" w:ascii="Arial" w:hAnsi="Arial" w:eastAsia="宋体" w:cs="Arial"/>
          <w:i w:val="0"/>
          <w:caps w:val="0"/>
          <w:color w:val="3366CC"/>
          <w:spacing w:val="0"/>
          <w:kern w:val="0"/>
          <w:sz w:val="15"/>
          <w:szCs w:val="15"/>
          <w:shd w:val="clear" w:fill="FFFFFF"/>
          <w:vertAlign w:val="baseline"/>
          <w:lang w:val="en-US" w:eastAsia="zh-CN" w:bidi="ar"/>
        </w:rPr>
        <w:t> </w:t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bookmarkStart w:id="22" w:name="sub566838_5"/>
      <w:bookmarkEnd w:id="22"/>
      <w:bookmarkStart w:id="23" w:name="5"/>
      <w:bookmarkEnd w:id="23"/>
      <w:bookmarkStart w:id="24" w:name="操作"/>
      <w:bookmarkEnd w:id="24"/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eastAsia" w:ascii="新宋体" w:hAnsi="新宋体" w:eastAsia="新宋体" w:cs="新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shd w:val="clear" w:fill="FFFFFF"/>
        </w:rPr>
        <w:t>操作</w:t>
      </w:r>
      <w:r>
        <w:rPr>
          <w:rFonts w:hint="eastAsia" w:ascii="新宋体" w:hAnsi="新宋体" w:eastAsia="新宋体" w:cs="新宋体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--</w:t>
      </w:r>
      <w:r>
        <w:rPr>
          <w:rFonts w:hint="eastAsia" w:ascii="新宋体" w:hAnsi="新宋体" w:eastAsia="新宋体" w:cs="新宋体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直刺0.5-0.8寸，或点刺出血，可灸。针感酸麻胀向前臂桡侧及拇指放散。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弯曲拇指，以指腹按压，每次左右手各按压1~3分钟。坚持按摩可补益肺和肾,调节身体虚实。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2"/>
          <w:szCs w:val="32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2"/>
          <w:szCs w:val="32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2"/>
          <w:szCs w:val="32"/>
          <w:shd w:val="clear" w:fill="FFFFFF"/>
          <w:lang w:val="en-US" w:eastAsia="zh-CN" w:bidi="ar"/>
        </w:rPr>
        <w:t>隔物灸仪艾灸时间：30-40分钟；温度：38-45℃； 艾条悬灸时间：10-20分钟； 艾炷灸时间：1-3壮。</w:t>
      </w:r>
    </w:p>
    <w:p>
      <w:pP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</w:pPr>
    </w:p>
    <w:p>
      <w:pPr>
        <w:rPr>
          <w:rFonts w:hint="default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手腕关节六穴位：hu--呼</w:t>
      </w:r>
    </w:p>
    <w:p>
      <w:pPr>
        <w:rPr>
          <w:rFonts w:hint="eastAsia" w:ascii="新宋体" w:hAnsi="新宋体" w:eastAsia="新宋体" w:cs="新宋体"/>
          <w:color w:val="C00000"/>
          <w:sz w:val="30"/>
          <w:szCs w:val="30"/>
          <w:lang w:val="en-US" w:eastAsia="zh-CN"/>
        </w:rPr>
      </w:pPr>
      <w:r>
        <w:rPr>
          <w:rFonts w:hint="eastAsia" w:ascii="新宋体" w:hAnsi="新宋体" w:eastAsia="新宋体" w:cs="新宋体"/>
          <w:color w:val="C00000"/>
          <w:sz w:val="30"/>
          <w:szCs w:val="30"/>
          <w:lang w:val="en-US" w:eastAsia="zh-CN"/>
        </w:rPr>
        <w:t>阳溪、阳池、阳谷、神门、大陵、太渊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1、阳溪(Yángxī,LI5)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手阳明大肠经，上肢部穴位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在腕区，腕背侧远端横纹桡侧，桡骨茎突远端，解剖学“鼻烟窝”凹陷中。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当拇短伸肌腱、拇长伸肌腱之间；有头静脉，桡动脉本干及其腕背支；布有桡神经浅支。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阳溪（头痛眼疾一扫光）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①头痛、目赤肿痛、耳聋等头面五官病证；②手腕痛。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直刺或斜刺0.5～0.8寸。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以拇指指腹按压半分钟以上,可迅速缓解头痛。经常用拇指尖垂直掐按此穴，每次1~3分钟，可以有效防治脑中风和高烧不退等症。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隔物灸仪艾灸时间：30-40分钟；温度：38-45℃；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2、阳池(Yángchí,TE4)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手少阳三焦经，上肢部穴位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在腕后区，腕背侧远端横纹上，指伸肌腱的尺侧缘凹陷中。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有皮下手背静脉网，第4掌背动脉；布有尺神经手背支及前臂背侧皮神经末支。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阳池（驱走手脚的寒冷）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①目赤肿痛、耳聋、喉痹等五官病证；②消渴，口干；③腕痛，肩臂痛。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用中指指腹按摩阳池，可改善女性在经期、孕期和产褥期出现的手脚冰凉状况。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3、阳谷(Yánggǔ,SI5)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手太阳小肠经，上肢部穴位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在腕后区，尺骨茎突与三角骨之间的凹陷中。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当尺侧腕伸肌的尺侧缘；有腕背侧动脉；布有尺神经手背支。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阳谷（五官“小医生’）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①颈颔肿痛、臂外侧痛、腕痛等痛证；②头痛、目眩、耳鸣、耳聋等头面五官病证；③热病；④癫狂痫。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用拇指指腹按压阳谷 每次1~3分钟，可协调脏腑功能,增强机体抗病能力。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4、神门(Shénmén,HT7)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手少阴心经，上肢部穴位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在腕前区，腕掌侧远端横纹尺侧端，尺侧腕屈肌腱的桡侧缘。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在尺侧腕屈肌腱桡侧缘，深层为指深屈肌；有尺动脉通过；布有前臂内侧皮神经，尺侧为尺神经。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神门（安神固本之要穴）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①心痛、心烦、惊悸、怔忡、健忘、失眠、痴呆、癫狂痫等心与神志病证；②高血压；③胸胁痛。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每天早晚用拇指指甲尖垂直掐按，每次1~3分钟，可调理心烦、失眠、糖尿病,高血压等症。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艾条悬灸：10-15分钟； 艾炷灸时间：1-3壮；麦粒灸：1-3壮。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5、大陵(Dàlíng,PC7)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手厥阴心包经，上肢部穴位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在腕前区，腕掌侧远端横纹中，掌长肌腱与桡侧腕屈肌腱之间。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在掌长肌腱与桡侧腕屈肌腱之间，有拇长屈肌和指深屈肌腱；有腕掌侧动、静脉网；布有前臂内侧皮神经、正中神经掌皮支，深层为正中神经本干。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大陵（牙肿口臭不见了）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①心痛，心悸，胸胁满痛；②胃痛、呕吐、口臭等胃腑病证；③喜笑悲恐、癫狂痫等神志疾患；④臂、手挛痛。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用拇指指尖垂直掐按大陵，每天早晚两侧各掐按1~3分钟。以治疗心胸痛、胃炎、扁桃体炎等疾病。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6、太渊(Tàiyuān,LU9)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手太阴肺经，上肢部穴位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在腕前区，桡骨茎突与舟状骨之间，拇长展肌腱尺侧凹陷中。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桡侧腕屈肌腱的外侧，拇长展肌腱内侧；有桡动、静脉；布有前臂外侧皮神经和桡神经浅支混合支。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太渊（让气血通畅）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①咳嗽、气喘等肺系病证；②无脉症；③腕臂痛。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避开桡动脉，直刺0.3～0.5寸。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用拇指指腹用力点揉太渊3分钟，直至穴位处有酸胀感，能很快缓解咳喘。用拇指及指甲尖掐按太渊，每次1-3分钟，可预防心肺疾病。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隔物灸仪艾灸时间：30-40分钟；温度：38-48℃； 艾条悬灸时间：5-10分钟； 艾炷灸时间：1-3壮。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髋关节  xu--虚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会阳、承扶、环跳、居髎、冲门（髀关）、横骨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1、会阳(Huìyáng,BL35)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足太阳膀胱经，臀部穴位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在骶区，尾骨端旁开0.5寸。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解剖--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有臀大肌；有臀下动、静脉分支；布有尾骨神经，深部有阴部神经干。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会阳（治疗痔疮便血）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①痔疾，腹泻，便血；②阳痿；③带下。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双手向后，手掌心朝向背部,用中指指腹揉按会阳, 有酸痛感为佳，每次左右各揉按1~3分钟，可治腹泻、痢疾、痔疮、便血等症。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隔物灸仪艾灸时间：30-40分钟；温度：38-48℃； 艾条悬灸时间：10-15分钟；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2、承扶(Chéngfú,BL36)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足太阳膀胱经，下肢部穴位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在股后区，臀沟的中点。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在臀大肌下缘；有坐骨神经伴行的动、静脉；布有股后皮神经，深层为坐骨神经。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承扶（腿痛痔疮常找它）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①腰、骶、臀、股部疼痛；②痔疾。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用食指、中指、无名指指腹向上按摩承扶,每次左右(或双侧同时)各按摩1~3分钟。可缓解腰腿痛、下肢瘫痪、痔疮、生殖器官疼痛等症。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隔物灸仪艾灸时间：30-60分钟；温度：38-48℃； 艾条悬灸时间：10-15分钟；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3、环跳(Huántiào,GB30)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足少阳胆经，臀部穴位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在臀区，股骨大转子最凸点与骶管裂孔连线的外1/3与内2/3交点处。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在臀大肌、梨状肌下缘；内侧为臀下动、静脉；布有臀下皮神经、臀下神经，深部正当坐骨神经。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环跳（腰痛腿疼先按它）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腰胯疼痛、下肢痿痹、半身不遂等腰腿疾患。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直刺2～3寸。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常用拇指指端用力揉按环跳，每次1~3分钟，可防治下肢痿痹、膝关节痛等下肢疾病。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4、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冲门(Chōngmén,SP12)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足太阴脾经，胸腹部穴位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在腹股沟区，腹股沟斜纹中，髂外动脉搏动处的外侧。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在腹股沟韧带中点外侧的上方，在腹外斜肌腱膜及腹内斜肌下部；内侧为股动、静脉；布有股神经。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冲门（妇科疾病不用愁）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①腹痛，疝气；②崩漏、带下、胎气上冲等妇科病证。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避开动脉，直刺0.5～1寸。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仰卧，用中间三指按揉冲门1~3分钟，可治崩漏、带下等妇科病症。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隔物灸仪艾灸时间：20-30分钟；温度：38-45℃； 艾条悬灸时间：10-20分钟； 间接灸时间：3-5壮。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髀关(Bìguān,ST31)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足阳明胃经，下肢部穴位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在股前区，股直肌近端、缝匠肌与阔筋膜张肌3条肌肉之间凹陷中。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在股直肌近端、缝匠肌和阔筋膜张肌之间；深层有旋股外侧动、静脉分支；布有股外侧皮神经。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髀关（改善下肢麻木）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下肢痿痹、腰痛、膝冷等腰及下肢病证。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直刺1～2寸。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用力按揉髀关5分钟，可治腰膝疼痛、下肢酸软麻木、膝寒、股内筋急不得屈伸等症。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5、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居髎(Jūliáo,GB29)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足少阳胆经、阳跷脉，臀部穴位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在臀部，髂前上棘与股骨大转子最凸点连线的中点处。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浅层为阔筋膜张肌，深部为股外侧肌；有旋髂浅动、静脉分支及旋股外侧动、静脉升支；布有股外侧皮神经。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居髎（针对腰腿疾病）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①腰腿痹痛，瘫痪；②疝气，少腹痛。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两手拇指自上向下摩动居膠，每次左右各按摩1~3分钟,可治腰腿痹痛、瘫痪等症。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6、横骨(Hénggǔ,KI11)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足少阴肾经、冲脉，胸腹部穴位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在下腹部，脐中下5寸，前正中线旁开0.5寸。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有腹内、外斜肌腱膜，腹横肌腱膜和腹直肌；有腹壁下动、静脉及阴部外动脉；布有髂腹下神经分支。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横骨（摆脱男人难言痛苦）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①少腹胀痛；②小便不利、遗尿、遗精、阳痿等泌尿生殖系疾患；③疝气。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用拇指指腹从上向下推摩，每次3~5分钟。可治小便不利、遗尿、遗精等泌尿生殖系统疾病。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隔物灸仪艾灸时间：30-50分钟；温度：38-45℃；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膝关节六穴位 chui--吹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2"/>
          <w:szCs w:val="32"/>
          <w:shd w:val="clear" w:fill="FFFFFF"/>
          <w:lang w:val="en-US" w:eastAsia="zh-CN" w:bidi="ar"/>
        </w:rPr>
        <w:t>犊鼻（膝眼）、膝阳关、委阳、委中、阴谷、曲泉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1、犊鼻(Dúbí,ST35)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足阳明胃经，下肢部穴位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在膝前区，髌韧带外侧凹陷中。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在髌韧带外缘；有膝关节动、静脉网；布有腓肠外侧皮神经及腓总神经关节支。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犊鼻（治疗膝关节炎）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膝痛、屈伸不利、下肢麻痹等下肢、膝关节病证。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屈膝，向后内斜刺0.5～1寸。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揉按犊鼻5分钟,可减轻剧烈运动造成的膝关节疼痛。长期坚持用中指指腹按摩犊鼻，每次1~3分钟，可以改善膝部疼痛、酸软等症。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隔物灸仪艾灸时间：30-50分钟；温度：38-48℃； 艾条悬灸时间：10-20分钟。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2、膝阳关(Xīyángguān,GB33)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足少阳胆经，下肢部穴位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在膝部，股骨外上髁后上缘，股二头肌腱与髂胫束之间的凹陷中。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在髂胫束后方，股二头肌腱前方；有膝上外侧动、静脉；布有股外侧皮神经末支。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膝阳关（治疗膝盖痛有特效）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①膝腘肿痛、挛急及小腿麻木等下肢、膝关节疾患；②脚气。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用中指指腹揉按膝阳关，有胀痛的感觉，可改善和治疗膝关节肿痛、挛急及小腿麻木等下肢疾病。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隔物灸仪艾灸时间：30-50分钟；温度：38-48℃； 艾条悬灸时间：10-20分钟；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3、委阳(Wěiyáng,BL39)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足太阳膀胱经，下肢部穴位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在膝部，腘横纹上，股二头肌腱的内侧缘。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在股二头肌腱内侧；有膝上外侧动、静脉；布有股后皮神经，有腓总神经经过。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委阳（腰背痛按委阳）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①腹满，小便不利；②腰脊强痛，腿足挛痛。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用大拇指点到委阳上,用力向内揉按,每次左右各1~3分钟。可降血压，治腰背痛、脑后头痛、足跟痛。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隔物灸仪艾灸时间：30-40分钟；温度：38-45℃；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4、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委中(Wěizhōng,BL40)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足太阳膀胱经，下肢部穴位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在膝后区，腘横纹中点。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在腘窝正中，有腘筋膜；皮下有股腘静脉，深层内侧为腘静脉，最深层为腘动脉；分布有股后皮神经，正当胫神经处。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委中（即刻缓解腰背痛）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①腰背痛、下肢痿痹等腰及下肢病证；②腹痛、急性吐泻等急症；③隐疹，丹毒；④小便不利，遗尿。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直刺1～1.5寸，或用三棱针点刺腘静脉出血。针刺不宜过快、过强、过深，以免损伤血管和神经。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用力掐按委中20~30次，可缓解急性腰痛。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隔物灸仪艾灸时间：30-40分钟；温度：38-45℃； 艾条悬灸时间：10-15分钟。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5、</w:t>
      </w: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阴谷(Yīngǔ,KI10)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足少阴肾经，下肢部穴位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在膝后区，腘横纹上，半腱肌肌腱外侧缘。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在半腱肌腱外侧缘；有膝上内侧动、静脉；布有股内侧皮神经。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阴谷（遗尿、遗精选阴谷）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①癫狂；②阳痿、小便不利、月经不调、崩漏等泌尿生殖系统疾患；③膝股内侧痛。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用食指指腹揉按阴谷,力度适中,每次揉按1~3分钟,可治疗阳痿、早泄、遗精、前列腺炎等男性功能障碍疾病。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隔物灸仪艾灸时间：20-30分钟；温度：38-45℃；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6、曲泉(Qūquán,LR8)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足厥阴肝经，下肢部穴位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在膝部，腘横纹内侧端，半腱肌肌腱内缘凹陷中。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在胫骨内侧髁后缘，半膜肌、半腱肌止点前上方，缝匠肌后缘；浅层有大隐静脉，深层有腘动、静脉；布有隐神经、闭孔神经，深向腘窝可及胫神经。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曲泉（乳腺增生就找它）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①月经不调、痛经、带下、阴挺、阴痒、产后腹痛、腹中包块等妇科病；②遗精，阳痿，疝气；③小便不利；④膝髌肿痛，下肢痿痹。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直刺1～1.5寸。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常用手指敲击左腿曲泉,能疏肝解郁,有效防治乳腺增生。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隔物灸仪艾灸时间：30-50分钟；温度：38-48℃； 艾条悬灸时间：10-20分钟； 艾炷灸时间：3-5壮。</w:t>
      </w:r>
    </w:p>
    <w:p>
      <w:pP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</w:pPr>
    </w:p>
    <w:p>
      <w:pP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踝关节六穴位  xi--西</w:t>
      </w:r>
    </w:p>
    <w:p>
      <w:pP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C00000"/>
          <w:sz w:val="36"/>
          <w:szCs w:val="36"/>
          <w:lang w:val="en-US" w:eastAsia="zh-CN"/>
        </w:rPr>
        <w:t>解溪、丘墟、昆仑、太溪、照海、中封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1、解溪(Jiěxī,ST41)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足阳明胃经，下肢部穴位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在踝区，踝关节前面中央凹陷中，拇长伸肌腱与趾长伸肌腱之间。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在长伸肌腱与趾长伸肌腱之间；有胫前动、静脉；浅部当腓浅神经，深层当腓深神经。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解溪（促进血液循环）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①下肢痿痹、踝关节病、足下垂等下肢、踝关节疾患；②头痛，眩晕；③癫狂；④腹胀，便秘。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经常用拇指指腹向内用力按压解溪,每次1~3分钟,可以强壮内脏器官，健胃益脑。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隔物灸仪艾灸时间：30-45分钟；温度：38-45℃； 艾条悬灸时间：10-15分钟；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2、丘墟(Qiūxū,GB40)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足少阳胆经，下肢部穴位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在踝区，外踝的前下方，趾长伸肌腱的外侧凹陷中。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在趾短伸肌起点处；有外踝前动、静脉分支；布有足背外侧皮神经分支及腓浅神经分支。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丘墟（清醒头脑）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①目赤肿痛、目翳等目疾；②颈项痛、腋下肿、胸胁痛、外踝肿痛等痛证；③足内翻，足下垂。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用拇指指腹按压丘墟,每天早上按揉200次。对目赤肿痛、颈项痛、胸胁痛等疾病有良好的治疗效果。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隔物灸仪艾灸时间：30-70分钟；温度：38-50℃；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3、昆仑(Kūnlún,BL60)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足太阳膀胱经，下肢部穴位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在踝区，外踝尖与跟腱之间的凹陷中。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有腓骨短肌；有小隐静脉及腓动、静脉；有腓肠神经经过。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昆仑（脚踝疼痛多拿捏）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①后头痛，项强，目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眩；②腰骶疼痛，足踝肿痛；③癫痫；④滞产。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直刺0.5～0.8寸。孕妇禁用，经期慎用。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I拇指弯曲,用指节由上向下轻轻刮按1~3分钟,对腿足红肿、脚腕疼痛、脚踝疼痛等具有疗效。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隔物灸仪艾灸时间：30-50分钟；温度：38-45℃； 艾条悬灸时间：10-20分钟； 艾炷灸时间：5-7壮。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4、太溪(Tàixī,KI3)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足少阴肾经，下肢部穴位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在足踝区，内踝尖与跟腱之间凹陷中。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有胫后动、静脉分布；布有小腿内侧皮神经、胫神经。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太溪（补肾气，除百病）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头痛、目眩、失眠、健忘、遗精、阳痿等肾虚证；②咽喉肿痛、齿痛、耳鸣、耳聋等阴虚性五官病证；③咳嗽、气喘、咯血、胸痛等肺系疾患；④消渴，小便频数，便秘；⑤月经不调；⑥腰脊痛，下肢厥冷，内踝肿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直刺0.5～1寸。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用拇指指腹由上往下刮太溪,每日早晚左右足各刮1~3分钟，可调节和缓解肾炎,膀胱炎、遗尿、遗精等病症。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隔物灸仪艾灸时间：30-70分钟；温度：38-48℃；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5、照海(Zhàohǎi,KI6)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足少阴肾经、阴跷脉，下肢部穴位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在踝区，内踝尖下1寸，内踝下缘边际凹陷中。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在足大趾外展肌的止点处；后方有胫后动、静脉；布有小腿内侧皮神经，深部为胫神经本干。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照海（月经不调的救星）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①失眠、癫痫等神志病证；②咽喉干痛、目赤肿痛等五官热性病证；③月经不调、痛经、带下、阴挺等妇科病证；④小便频数，癃闭。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常用拇指指腹轻轻向下揉按 ，每次 1~3分钟,有补肾, 养肝、健脾的功效。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隔物灸仪艾灸时间：30-50分钟；温度：38-48℃； 艾条悬灸时间：5-10分钟； 艾炷灸时间：3-5壮。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b/>
          <w:bCs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6、中封(Zhōngfēng,LR4)</w:t>
      </w: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 xml:space="preserve"> 足厥阴肝经，下肢部穴位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定位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在踝区，内踝前，胫骨前肌肌腱的内侧缘凹陷中。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解剖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在胫骨前肌腱的内侧；有足背静脉网、内踝前动脉；布有足背内侧皮神经的分支及隐神经。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主治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C00000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中封（保养精血之要穴）</w:t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br w:type="textWrapping"/>
      </w:r>
      <w:r>
        <w:rPr>
          <w:rFonts w:hint="eastAsia" w:ascii="新宋体" w:hAnsi="新宋体" w:eastAsia="新宋体" w:cs="新宋体"/>
          <w:i w:val="0"/>
          <w:caps w:val="0"/>
          <w:color w:val="C00000"/>
          <w:spacing w:val="0"/>
          <w:kern w:val="0"/>
          <w:sz w:val="30"/>
          <w:szCs w:val="30"/>
          <w:shd w:val="clear" w:fill="FFFFFF"/>
          <w:lang w:val="en-US" w:eastAsia="zh-CN" w:bidi="ar"/>
        </w:rPr>
        <w:t>①疝气；②阴缩，阴茎痛，遗精；③小便不利；④腰痛、少腹痛、内踝肿痛等痛证。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操作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直刺0.5～0.8寸。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按摩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222222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用拇指指端用力按中封, 每次3分钟,以有酸胀感为宜，可调理男性肾虚。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left"/>
        <w:rPr>
          <w:rFonts w:hint="eastAsia" w:ascii="新宋体" w:hAnsi="新宋体" w:eastAsia="新宋体" w:cs="新宋体"/>
          <w:i w:val="0"/>
          <w:caps w:val="0"/>
          <w:color w:val="111111"/>
          <w:spacing w:val="0"/>
          <w:sz w:val="30"/>
          <w:szCs w:val="30"/>
        </w:rPr>
      </w:pPr>
      <w:r>
        <w:rPr>
          <w:rFonts w:hint="eastAsia" w:ascii="新宋体" w:hAnsi="新宋体" w:eastAsia="新宋体" w:cs="新宋体"/>
          <w:i w:val="0"/>
          <w:caps w:val="0"/>
          <w:color w:val="111111"/>
          <w:spacing w:val="0"/>
          <w:kern w:val="0"/>
          <w:sz w:val="30"/>
          <w:szCs w:val="30"/>
          <w:shd w:val="clear" w:fill="FFFFFF"/>
          <w:lang w:val="en-US" w:eastAsia="zh-CN" w:bidi="ar"/>
        </w:rPr>
        <w:t>艾灸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left"/>
        <w:rPr>
          <w:rFonts w:hint="default" w:ascii="sans-serif" w:hAnsi="sans-serif" w:eastAsia="sans-serif" w:cs="sans-serif"/>
          <w:i w:val="0"/>
          <w:caps w:val="0"/>
          <w:color w:val="222222"/>
          <w:spacing w:val="0"/>
          <w:sz w:val="27"/>
          <w:szCs w:val="27"/>
        </w:rPr>
      </w:pPr>
      <w:r>
        <w:rPr>
          <w:rFonts w:hint="eastAsia" w:ascii="新宋体" w:hAnsi="新宋体" w:eastAsia="新宋体" w:cs="新宋体"/>
          <w:i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隔物灸仪艾灸时间：30-50分钟；温度：38-48℃； 艾条悬灸时间：5-10分钟； 艾炷灸时间：3-5壮。</w:t>
      </w:r>
    </w:p>
    <w:p>
      <w:pPr>
        <w:rPr>
          <w:rFonts w:hint="default" w:ascii="新宋体" w:hAnsi="新宋体" w:eastAsia="新宋体" w:cs="新宋体"/>
          <w:b/>
          <w:bCs/>
          <w:color w:val="C00000"/>
          <w:sz w:val="32"/>
          <w:szCs w:val="32"/>
          <w:lang w:val="en-US" w:eastAsia="zh-CN"/>
        </w:rPr>
      </w:pPr>
    </w:p>
    <w:p>
      <w:pPr>
        <w:rPr>
          <w:rFonts w:hint="default" w:ascii="新宋体" w:hAnsi="新宋体" w:eastAsia="新宋体" w:cs="新宋体"/>
          <w:b/>
          <w:bCs/>
          <w:color w:val="C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35AC24"/>
    <w:multiLevelType w:val="singleLevel"/>
    <w:tmpl w:val="C535AC2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78DA6D8"/>
    <w:multiLevelType w:val="singleLevel"/>
    <w:tmpl w:val="378DA6D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46B30"/>
    <w:rsid w:val="2D7D323D"/>
    <w:rsid w:val="49474031"/>
    <w:rsid w:val="58D877BB"/>
    <w:rsid w:val="5A0157D0"/>
    <w:rsid w:val="5C6C22BF"/>
    <w:rsid w:val="6DA4123B"/>
    <w:rsid w:val="7262425B"/>
    <w:rsid w:val="75595F6D"/>
    <w:rsid w:val="77D94324"/>
    <w:rsid w:val="792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2020-04-27T04:51:00Z</dcterms:created>
  <dc:creator>Admin</dc:creator>
  <cp:lastModifiedBy>winuser</cp:lastModifiedBy>
  <dcterms:modified xsi:type="dcterms:W3CDTF">2020-08-26T16:00:43Z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